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31550F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DA6BDB">
                    <w:t xml:space="preserve">  JUAN MARTÍN GROSSO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DA6BDB">
                    <w:t xml:space="preserve">  FEDERICO</w:t>
                  </w:r>
                  <w:proofErr w:type="gramEnd"/>
                  <w:r w:rsidR="00DA6BDB">
                    <w:t xml:space="preserve"> GARCIA LORCA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DA6BDB">
                    <w:t xml:space="preserve">  GROSSO</w:t>
                  </w:r>
                  <w:proofErr w:type="gramEnd"/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DA6BDB">
                    <w:t>4</w:t>
                  </w:r>
                  <w:proofErr w:type="gramEnd"/>
                  <w:r w:rsidR="00DA6BDB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254C50"/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El lagarto está llorando. 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La lagarta está llorando.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El lagarto y la lagarta con delantalitos blancos.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Han perdido sin querer </w:t>
      </w:r>
      <w:r>
        <w:rPr>
          <w:rStyle w:val="Textoennegrita"/>
          <w:rFonts w:ascii="OpenSans-Bold" w:hAnsi="OpenSans-Bold"/>
          <w:b w:val="0"/>
          <w:bCs w:val="0"/>
          <w:color w:val="333333"/>
          <w:bdr w:val="none" w:sz="0" w:space="0" w:color="auto" w:frame="1"/>
        </w:rPr>
        <w:t>su anillo de desposados</w:t>
      </w:r>
      <w:r>
        <w:rPr>
          <w:rFonts w:ascii="OpenSans-Regular" w:hAnsi="OpenSans-Regular"/>
          <w:color w:val="333333"/>
        </w:rPr>
        <w:t>.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¡Ay! su anillito de plomo, 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¡</w:t>
      </w:r>
      <w:proofErr w:type="gramStart"/>
      <w:r>
        <w:rPr>
          <w:rFonts w:ascii="OpenSans-Regular" w:hAnsi="OpenSans-Regular"/>
          <w:color w:val="333333"/>
        </w:rPr>
        <w:t>ay</w:t>
      </w:r>
      <w:proofErr w:type="gramEnd"/>
      <w:r>
        <w:rPr>
          <w:rFonts w:ascii="OpenSans-Regular" w:hAnsi="OpenSans-Regular"/>
          <w:color w:val="333333"/>
        </w:rPr>
        <w:t>! su anillito plomado 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Un cielo grande y sin gente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monta</w:t>
      </w:r>
      <w:proofErr w:type="gramEnd"/>
      <w:r>
        <w:rPr>
          <w:rFonts w:ascii="OpenSans-Regular" w:hAnsi="OpenSans-Regular"/>
          <w:color w:val="333333"/>
        </w:rPr>
        <w:t xml:space="preserve"> en su globo a los pájaros.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El sol, capitán redondo, 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lleva</w:t>
      </w:r>
      <w:proofErr w:type="gramEnd"/>
      <w:r>
        <w:rPr>
          <w:rFonts w:ascii="OpenSans-Regular" w:hAnsi="OpenSans-Regular"/>
          <w:color w:val="333333"/>
        </w:rPr>
        <w:t xml:space="preserve"> un chaleco de raso.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¡Miradlos qué viejos son! 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Style w:val="Textoennegrita"/>
          <w:rFonts w:ascii="OpenSans-Bold" w:hAnsi="OpenSans-Bold"/>
          <w:b w:val="0"/>
          <w:bCs w:val="0"/>
          <w:color w:val="333333"/>
          <w:bdr w:val="none" w:sz="0" w:space="0" w:color="auto" w:frame="1"/>
        </w:rPr>
        <w:t>¡Qué viejos son los lagartos!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¡Ay, cómo lloran y lloran!</w:t>
      </w:r>
    </w:p>
    <w:p w:rsidR="00DA6BDB" w:rsidRDefault="00DA6BDB" w:rsidP="00DA6BD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¡Ay, ay, cómo están llorando!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254C50"/>
    <w:rsid w:val="0031550F"/>
    <w:rsid w:val="008A20C1"/>
    <w:rsid w:val="009E591C"/>
    <w:rsid w:val="00A145CD"/>
    <w:rsid w:val="00DA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A6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2017-07-27T18:08:00Z</dcterms:created>
  <dcterms:modified xsi:type="dcterms:W3CDTF">2017-07-27T18:08:00Z</dcterms:modified>
</cp:coreProperties>
</file>