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607F2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6A6D6D">
                    <w:t xml:space="preserve">  FEDERICO BARRIONUEVO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6A6D6D">
                    <w:t xml:space="preserve">  MARÍA</w:t>
                  </w:r>
                  <w:proofErr w:type="gramEnd"/>
                  <w:r w:rsidR="006A6D6D">
                    <w:t xml:space="preserve"> ELENA WALSH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6A6D6D">
                    <w:t xml:space="preserve">   BARRIONUEVO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6A6D6D">
                    <w:t>4</w:t>
                  </w:r>
                  <w:proofErr w:type="gramEnd"/>
                  <w:r w:rsidR="006A6D6D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9F6470"/>
    <w:p w:rsidR="00062B1B" w:rsidRDefault="006A6D6D">
      <w:pPr>
        <w:rPr>
          <w:rFonts w:ascii="Arial" w:hAnsi="Arial" w:cs="Arial"/>
          <w:color w:val="333333"/>
          <w:sz w:val="23"/>
          <w:szCs w:val="23"/>
          <w:shd w:val="clear" w:color="auto" w:fill="F3F8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3F8FF"/>
        </w:rPr>
        <w:t>El cielo es de cielo,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3F8FF"/>
        </w:rPr>
        <w:t>la nube es de tiza.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3F8FF"/>
        </w:rPr>
        <w:t>La cara del sapo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3F8FF"/>
        </w:rPr>
        <w:t>me da mucha risa.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3F8FF"/>
        </w:rPr>
        <w:t>La Luna es de queso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3F8FF"/>
        </w:rPr>
        <w:t>y el Sol es de sol.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3F8FF"/>
        </w:rPr>
        <w:t>La cara del sapo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3F8FF"/>
        </w:rPr>
        <w:t>me da mucha tos.</w:t>
      </w:r>
    </w:p>
    <w:p w:rsidR="006A6D6D" w:rsidRDefault="006A6D6D">
      <w:pPr>
        <w:rPr>
          <w:rFonts w:ascii="Arial" w:hAnsi="Arial" w:cs="Arial"/>
          <w:color w:val="333333"/>
          <w:sz w:val="23"/>
          <w:szCs w:val="23"/>
          <w:shd w:val="clear" w:color="auto" w:fill="F3F8FF"/>
        </w:rPr>
      </w:pPr>
    </w:p>
    <w:p w:rsidR="006A6D6D" w:rsidRDefault="006A6D6D">
      <w:r>
        <w:rPr>
          <w:noProof/>
          <w:lang w:eastAsia="es-AR"/>
        </w:rPr>
        <w:drawing>
          <wp:inline distT="0" distB="0" distL="0" distR="0">
            <wp:extent cx="2781300" cy="2409825"/>
            <wp:effectExtent l="19050" t="0" r="0" b="0"/>
            <wp:docPr id="1" name="Imagen 1" descr="Resultado de imagen para SA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AP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D6D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607F2E"/>
    <w:rsid w:val="006A6D6D"/>
    <w:rsid w:val="008A20C1"/>
    <w:rsid w:val="009E591C"/>
    <w:rsid w:val="009F6470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2017-07-27T18:02:00Z</dcterms:created>
  <dcterms:modified xsi:type="dcterms:W3CDTF">2017-07-27T18:02:00Z</dcterms:modified>
</cp:coreProperties>
</file>