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1B" w:rsidRDefault="005D1D1A">
      <w:r>
        <w:rPr>
          <w:noProof/>
          <w:lang w:eastAsia="es-AR"/>
        </w:rPr>
        <w:pict>
          <v:roundrect id="_x0000_s1026" style="position:absolute;margin-left:-5.7pt;margin-top:-3.9pt;width:446.4pt;height:94.2pt;z-index:251658240;visibility:visible;v-text-anchor:middle" arcsize="10923f" fillcolor="white [3201]" strokecolor="#4f81bd [3204]" strokeweight="2pt">
            <v:path arrowok="t"/>
            <v:textbox style="mso-next-textbox:#_x0000_s1026">
              <w:txbxContent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NOMBRE DEL ALUMNO:</w:t>
                  </w:r>
                  <w:r>
                    <w:rPr>
                      <w:b/>
                      <w:color w:val="0070C0"/>
                      <w:u w:val="single"/>
                    </w:rPr>
                    <w:t xml:space="preserve"> </w:t>
                  </w:r>
                  <w:r w:rsidR="00116DEC">
                    <w:t xml:space="preserve">  JOAQUÍN PÉREZ BERSANTE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AUTOR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="00116DEC">
                    <w:t xml:space="preserve">  ANTONIO</w:t>
                  </w:r>
                  <w:proofErr w:type="gramEnd"/>
                  <w:r w:rsidR="00116DEC">
                    <w:t xml:space="preserve"> MACHADO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PUBLICÓ FAMILIA:</w:t>
                  </w:r>
                  <w:r w:rsidR="00116DEC">
                    <w:t xml:space="preserve">   PÉREZ BERSANTE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GRADO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Pr="00EE36A1">
                    <w:rPr>
                      <w:b/>
                    </w:rPr>
                    <w:t xml:space="preserve"> </w:t>
                  </w:r>
                  <w:r w:rsidRPr="003D1F41">
                    <w:t xml:space="preserve"> </w:t>
                  </w:r>
                  <w:r w:rsidR="00116DEC">
                    <w:t>4</w:t>
                  </w:r>
                  <w:proofErr w:type="gramEnd"/>
                  <w:r w:rsidR="00116DEC">
                    <w:t>º</w:t>
                  </w:r>
                </w:p>
                <w:p w:rsidR="009E591C" w:rsidRDefault="009E591C" w:rsidP="009E591C"/>
              </w:txbxContent>
            </v:textbox>
          </v:roundrect>
        </w:pict>
      </w:r>
    </w:p>
    <w:p w:rsidR="00062B1B" w:rsidRDefault="00062B1B"/>
    <w:p w:rsidR="00062B1B" w:rsidRDefault="00062B1B"/>
    <w:p w:rsidR="00062B1B" w:rsidRDefault="00062B1B"/>
    <w:p w:rsidR="00411F88" w:rsidRDefault="00BF1704"/>
    <w:p w:rsidR="00062B1B" w:rsidRDefault="00116DEC">
      <w:r>
        <w:rPr>
          <w:noProof/>
          <w:lang w:eastAsia="es-AR"/>
        </w:rPr>
        <w:drawing>
          <wp:inline distT="0" distB="0" distL="0" distR="0">
            <wp:extent cx="5612130" cy="4213496"/>
            <wp:effectExtent l="19050" t="0" r="7620" b="0"/>
            <wp:docPr id="1" name="Imagen 1" descr="Resultado de imagen para la plaza tiene una torre antonio mach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a plaza tiene una torre antonio machad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13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2B1B" w:rsidSect="009E591C">
      <w:pgSz w:w="12240" w:h="15840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91C"/>
    <w:rsid w:val="000457C4"/>
    <w:rsid w:val="00062B1B"/>
    <w:rsid w:val="000E72F4"/>
    <w:rsid w:val="00116DEC"/>
    <w:rsid w:val="002140F6"/>
    <w:rsid w:val="005D1D1A"/>
    <w:rsid w:val="008A20C1"/>
    <w:rsid w:val="009E591C"/>
    <w:rsid w:val="00A145CD"/>
    <w:rsid w:val="00BF1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6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6D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2017-07-27T17:51:00Z</dcterms:created>
  <dcterms:modified xsi:type="dcterms:W3CDTF">2017-07-27T17:51:00Z</dcterms:modified>
</cp:coreProperties>
</file>