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4B4E41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2B15A8">
                    <w:t xml:space="preserve">  CAMILA SPINELLA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2B15A8">
                    <w:t xml:space="preserve">  GABRIELA</w:t>
                  </w:r>
                  <w:proofErr w:type="gramEnd"/>
                  <w:r w:rsidR="002B15A8">
                    <w:t xml:space="preserve"> VILLAR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2B15A8">
                    <w:t xml:space="preserve">   SPINELLA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2B15A8">
                    <w:t>3</w:t>
                  </w:r>
                  <w:proofErr w:type="gramEnd"/>
                  <w:r w:rsidR="002B15A8">
                    <w:t>º A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B5E3A"/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Trabaja el hornero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de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cocinero, 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y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don pato es el lavaplatos. 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Trabaja el castor 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de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constructor,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y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un picaflor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es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el inspector. 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Trabaja la serpiente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sanando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pacientes,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y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un tigre valiente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arregla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los dientes.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</w:p>
    <w:p w:rsidR="000A4653" w:rsidRDefault="000A4653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</w:p>
    <w:p w:rsidR="000A4653" w:rsidRDefault="000A4653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Trabaja la lora 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de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profesora,</w:t>
      </w:r>
    </w:p>
    <w:p w:rsidR="002B15A8" w:rsidRDefault="002B15A8">
      <w:pPr>
        <w:rPr>
          <w:rFonts w:ascii="Arial" w:hAnsi="Arial" w:cs="Arial"/>
          <w:color w:val="6B6B6B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y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la foca Nora</w:t>
      </w:r>
    </w:p>
    <w:p w:rsidR="00062B1B" w:rsidRDefault="002B15A8"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</w:t>
      </w:r>
      <w:proofErr w:type="gramStart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>es</w:t>
      </w:r>
      <w:proofErr w:type="gramEnd"/>
      <w:r>
        <w:rPr>
          <w:rFonts w:ascii="Arial" w:hAnsi="Arial" w:cs="Arial"/>
          <w:color w:val="6B6B6B"/>
          <w:sz w:val="21"/>
          <w:szCs w:val="21"/>
          <w:shd w:val="clear" w:color="auto" w:fill="F2F2F2"/>
        </w:rPr>
        <w:t xml:space="preserve"> la directora.</w:t>
      </w:r>
      <w:r>
        <w:rPr>
          <w:rFonts w:ascii="Arial" w:hAnsi="Arial" w:cs="Arial"/>
          <w:color w:val="6B6B6B"/>
          <w:sz w:val="21"/>
          <w:szCs w:val="21"/>
        </w:rPr>
        <w:br/>
      </w:r>
      <w:r>
        <w:rPr>
          <w:rFonts w:ascii="Arial" w:hAnsi="Arial" w:cs="Arial"/>
          <w:color w:val="6B6B6B"/>
          <w:sz w:val="21"/>
          <w:szCs w:val="21"/>
        </w:rPr>
        <w:br/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A4653"/>
    <w:rsid w:val="000E72F4"/>
    <w:rsid w:val="002140F6"/>
    <w:rsid w:val="002B15A8"/>
    <w:rsid w:val="004B4E41"/>
    <w:rsid w:val="0056304E"/>
    <w:rsid w:val="008A20C1"/>
    <w:rsid w:val="009E591C"/>
    <w:rsid w:val="00A145CD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1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2017-07-27T15:59:00Z</dcterms:created>
  <dcterms:modified xsi:type="dcterms:W3CDTF">2017-07-27T16:27:00Z</dcterms:modified>
</cp:coreProperties>
</file>