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7" w:rsidRDefault="008E1BF7">
      <w:r>
        <w:rPr>
          <w:noProof/>
          <w:lang w:eastAsia="es-AR"/>
        </w:rPr>
        <w:pict>
          <v:roundrect id="_x0000_s1027" style="position:absolute;margin-left:-4.95pt;margin-top:-44.3pt;width:446.4pt;height:94.2pt;z-index:251658240;visibility:visible;v-text-anchor:middle" arcsize="10923f" fillcolor="white [3201]" strokecolor="#4f81bd [3204]" strokeweight="2pt">
            <v:path arrowok="t"/>
            <v:textbox style="mso-next-textbox:#_x0000_s1027">
              <w:txbxContent>
                <w:p w:rsidR="008E1BF7" w:rsidRPr="0030712C" w:rsidRDefault="008E1BF7" w:rsidP="008E1BF7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MARCOS ROCHA</w:t>
                  </w:r>
                </w:p>
                <w:p w:rsidR="008E1BF7" w:rsidRPr="0030712C" w:rsidRDefault="008E1BF7" w:rsidP="008E1BF7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MARÍA</w:t>
                  </w:r>
                  <w:proofErr w:type="gramEnd"/>
                  <w:r>
                    <w:t xml:space="preserve"> ELENA WALSH</w:t>
                  </w:r>
                </w:p>
                <w:p w:rsidR="008E1BF7" w:rsidRPr="0030712C" w:rsidRDefault="008E1BF7" w:rsidP="008E1BF7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ROCHA</w:t>
                  </w:r>
                </w:p>
                <w:p w:rsidR="008E1BF7" w:rsidRPr="0030712C" w:rsidRDefault="008E1BF7" w:rsidP="008E1BF7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>
                    <w:t>1</w:t>
                  </w:r>
                  <w:proofErr w:type="gramEnd"/>
                  <w:r>
                    <w:t>ºC</w:t>
                  </w:r>
                </w:p>
                <w:p w:rsidR="008E1BF7" w:rsidRDefault="008E1BF7" w:rsidP="008E1BF7"/>
              </w:txbxContent>
            </v:textbox>
          </v:roundrect>
        </w:pict>
      </w:r>
    </w:p>
    <w:p w:rsidR="008E1BF7" w:rsidRDefault="008E1BF7"/>
    <w:p w:rsidR="008E1BF7" w:rsidRDefault="008E1BF7"/>
    <w:p w:rsidR="008E1BF7" w:rsidRDefault="008E1BF7"/>
    <w:p w:rsidR="008E1BF7" w:rsidRDefault="008E1BF7" w:rsidP="008E1BF7">
      <w:pPr>
        <w:shd w:val="clear" w:color="auto" w:fill="FFFF66"/>
        <w:spacing w:before="60" w:after="0" w:line="336" w:lineRule="atLeast"/>
        <w:jc w:val="center"/>
        <w:outlineLvl w:val="2"/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</w:pPr>
      <w:r w:rsidRPr="00EE28C7"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  <w:t xml:space="preserve">LOS </w:t>
      </w:r>
      <w:proofErr w:type="gramStart"/>
      <w:r w:rsidRPr="00EE28C7"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  <w:t>AMIGOS !!!</w:t>
      </w:r>
      <w:proofErr w:type="gramEnd"/>
      <w:r w:rsidRPr="00EE28C7"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  <w:t xml:space="preserve"> María Elena </w:t>
      </w:r>
      <w:proofErr w:type="spellStart"/>
      <w:r w:rsidRPr="00EE28C7"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  <w:t>Walsh</w:t>
      </w:r>
      <w:proofErr w:type="spellEnd"/>
    </w:p>
    <w:p w:rsidR="008E1BF7" w:rsidRPr="00EE28C7" w:rsidRDefault="008E1BF7" w:rsidP="008E1BF7">
      <w:pPr>
        <w:shd w:val="clear" w:color="auto" w:fill="FFFF66"/>
        <w:spacing w:before="60" w:after="0" w:line="336" w:lineRule="atLeast"/>
        <w:jc w:val="center"/>
        <w:outlineLvl w:val="2"/>
        <w:rPr>
          <w:rFonts w:ascii="Georgia" w:eastAsia="Times New Roman" w:hAnsi="Georgia" w:cs="Times New Roman"/>
          <w:color w:val="9D1961"/>
          <w:sz w:val="27"/>
          <w:szCs w:val="27"/>
          <w:lang w:eastAsia="es-AR"/>
        </w:rPr>
      </w:pPr>
    </w:p>
    <w:p w:rsidR="008E1BF7" w:rsidRDefault="008E1BF7" w:rsidP="008E1BF7">
      <w:pPr>
        <w:shd w:val="clear" w:color="auto" w:fill="FFFF66"/>
        <w:spacing w:after="180" w:line="384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</w:pP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La vida </w:t>
      </w:r>
      <w:proofErr w:type="gramStart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canta ,</w:t>
      </w:r>
      <w:proofErr w:type="gramEnd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 el tiempo vuela,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la dicha florece temprano.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proofErr w:type="gramStart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vamos</w:t>
      </w:r>
      <w:proofErr w:type="gramEnd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 al circo y a la escuela.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Mis amigos me dan la mano.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Seré su espejo verdadero,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su sombra fresquita, su hermano.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Yo los ayudo, yo los quiero.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Mis amigos me dan la mano.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Juguemos al amor profundo.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proofErr w:type="gramStart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la</w:t>
      </w:r>
      <w:proofErr w:type="gramEnd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 voz leal, el ojo sano.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proofErr w:type="gramStart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vamos</w:t>
      </w:r>
      <w:proofErr w:type="gramEnd"/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 a visitar el mundo.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Mis amigos me dan la mano.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Vamos a todo lo que existe,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-ronda de hoy, juego lejano-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sin quedar solo ni estar triste.</w:t>
      </w:r>
      <w:r w:rsidRPr="00EE28C7"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br/>
        <w:t>Mis amigos me dan la mano.</w:t>
      </w:r>
    </w:p>
    <w:p w:rsidR="008E1BF7" w:rsidRPr="00EE28C7" w:rsidRDefault="008E1BF7" w:rsidP="008E1BF7">
      <w:pPr>
        <w:shd w:val="clear" w:color="auto" w:fill="FFFF66"/>
        <w:spacing w:after="180" w:line="384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</w:pP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Maria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 xml:space="preserve"> Elena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  <w:lang w:eastAsia="es-AR"/>
        </w:rPr>
        <w:t>Walsh</w:t>
      </w:r>
      <w:proofErr w:type="spellEnd"/>
    </w:p>
    <w:p w:rsidR="008E1BF7" w:rsidRDefault="008E1BF7"/>
    <w:p w:rsidR="00411F88" w:rsidRDefault="00B4073B"/>
    <w:sectPr w:rsidR="00411F88" w:rsidSect="008A2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E1BF7"/>
    <w:rsid w:val="002140F6"/>
    <w:rsid w:val="008A20C1"/>
    <w:rsid w:val="008E1BF7"/>
    <w:rsid w:val="00A145CD"/>
    <w:rsid w:val="00B4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7F12-391C-4D87-BC04-FE02164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2017-07-27T19:13:00Z</dcterms:created>
  <dcterms:modified xsi:type="dcterms:W3CDTF">2017-07-27T19:16:00Z</dcterms:modified>
</cp:coreProperties>
</file>