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F" w:rsidRDefault="005D255F">
      <w:r>
        <w:rPr>
          <w:noProof/>
          <w:lang w:eastAsia="es-AR"/>
        </w:rPr>
        <w:pict>
          <v:roundrect id="_x0000_s1026" style="position:absolute;margin-left:13.8pt;margin-top:-46.85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5D255F" w:rsidRPr="0030712C" w:rsidRDefault="005D255F" w:rsidP="005D255F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DONATO</w:t>
                  </w:r>
                  <w:proofErr w:type="gramEnd"/>
                  <w:r>
                    <w:t xml:space="preserve"> TAMBORINO</w:t>
                  </w:r>
                </w:p>
                <w:p w:rsidR="005D255F" w:rsidRPr="0030712C" w:rsidRDefault="005D255F" w:rsidP="005D255F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>
                    <w:t xml:space="preserve">  </w:t>
                  </w:r>
                </w:p>
                <w:p w:rsidR="005D255F" w:rsidRPr="0030712C" w:rsidRDefault="005D255F" w:rsidP="005D255F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TAMBORINO</w:t>
                  </w:r>
                  <w:proofErr w:type="gramEnd"/>
                </w:p>
                <w:p w:rsidR="005D255F" w:rsidRPr="0030712C" w:rsidRDefault="005D255F" w:rsidP="005D255F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GRADO:</w:t>
                  </w:r>
                  <w:r w:rsidRPr="00EE36A1">
                    <w:rPr>
                      <w:b/>
                    </w:rPr>
                    <w:t xml:space="preserve"> </w:t>
                  </w:r>
                  <w:r>
                    <w:t>1ºA</w:t>
                  </w:r>
                </w:p>
                <w:p w:rsidR="005D255F" w:rsidRDefault="005D255F" w:rsidP="005D255F"/>
              </w:txbxContent>
            </v:textbox>
          </v:roundrect>
        </w:pict>
      </w:r>
    </w:p>
    <w:p w:rsidR="005D255F" w:rsidRDefault="005D255F"/>
    <w:p w:rsidR="005D255F" w:rsidRDefault="005D255F"/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SEÑORA LECHUZA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MIRESE LOS PIES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CREO QUE LO TIENE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PUESTOS AL REVÉS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SEÑORA LECHUZA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QUE RARA ES USTED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LOS TORNILLOS FLOJOS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DEBE SER USTED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SEÑORA LECHUZA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NO ME MIRE ASÍ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CON ESA CARUCHA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ME ASUSTA USTED A MI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Y SI USTED ME ASUSTA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LLAMO A MI PAPÁ</w:t>
      </w:r>
    </w:p>
    <w:p w:rsidR="005D255F" w:rsidRPr="0098539D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Y CON UNA ESCOBA</w:t>
      </w:r>
    </w:p>
    <w:p w:rsidR="005D255F" w:rsidRDefault="005D255F" w:rsidP="005D255F">
      <w:pPr>
        <w:pStyle w:val="Sinespaciado"/>
        <w:jc w:val="center"/>
        <w:rPr>
          <w:rFonts w:ascii="Comic Sans MS" w:hAnsi="Comic Sans MS" w:cs="Aharoni"/>
          <w:color w:val="76923C" w:themeColor="accent3" w:themeShade="BF"/>
          <w:sz w:val="28"/>
          <w:szCs w:val="28"/>
        </w:rPr>
      </w:pPr>
      <w:r w:rsidRPr="0098539D">
        <w:rPr>
          <w:rFonts w:ascii="Comic Sans MS" w:hAnsi="Comic Sans MS" w:cs="Aharoni"/>
          <w:color w:val="76923C" w:themeColor="accent3" w:themeShade="BF"/>
          <w:sz w:val="28"/>
          <w:szCs w:val="28"/>
        </w:rPr>
        <w:t>ÉL LA ESPANTARÁ</w:t>
      </w:r>
    </w:p>
    <w:p w:rsidR="00411F88" w:rsidRDefault="00EF2E9D"/>
    <w:sectPr w:rsidR="00411F88" w:rsidSect="008A2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5F"/>
    <w:rsid w:val="002140F6"/>
    <w:rsid w:val="005D255F"/>
    <w:rsid w:val="008A20C1"/>
    <w:rsid w:val="00A145CD"/>
    <w:rsid w:val="00E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2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2017-07-27T15:40:00Z</dcterms:created>
  <dcterms:modified xsi:type="dcterms:W3CDTF">2017-07-27T15:41:00Z</dcterms:modified>
</cp:coreProperties>
</file>