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83" w:rsidRDefault="005A4360">
      <w:pPr>
        <w:rPr>
          <w:color w:val="FF0000"/>
        </w:rPr>
      </w:pPr>
      <w:r>
        <w:rPr>
          <w:color w:val="FF0000"/>
        </w:rPr>
        <w:t>NOMBRE DEL ALUMNO: PILAR GRILLO</w:t>
      </w:r>
    </w:p>
    <w:p w:rsidR="005A4360" w:rsidRDefault="005A4360">
      <w:pPr>
        <w:rPr>
          <w:color w:val="FF0000"/>
        </w:rPr>
      </w:pPr>
      <w:r>
        <w:rPr>
          <w:color w:val="FF0000"/>
        </w:rPr>
        <w:t>GRADO: 3° A</w:t>
      </w:r>
    </w:p>
    <w:p w:rsidR="005A4360" w:rsidRDefault="005A4360">
      <w:pPr>
        <w:rPr>
          <w:color w:val="FF0000"/>
        </w:rPr>
      </w:pPr>
      <w:r>
        <w:rPr>
          <w:color w:val="FF0000"/>
        </w:rPr>
        <w:t>POESÍA: LAS GAFAS DE LA JIRAFA</w:t>
      </w:r>
    </w:p>
    <w:p w:rsidR="005A4360" w:rsidRDefault="005A4360">
      <w:pPr>
        <w:rPr>
          <w:color w:val="FF0000"/>
        </w:rPr>
      </w:pPr>
      <w:r>
        <w:rPr>
          <w:color w:val="FF0000"/>
        </w:rPr>
        <w:t>AUTOR: CARMEN GIL</w:t>
      </w:r>
    </w:p>
    <w:p w:rsidR="005A4360" w:rsidRDefault="005A4360">
      <w:pPr>
        <w:rPr>
          <w:color w:val="FF0000"/>
        </w:rPr>
      </w:pPr>
    </w:p>
    <w:p w:rsidR="005A4360" w:rsidRPr="005A4360" w:rsidRDefault="005A4360">
      <w:r w:rsidRPr="005A4360">
        <w:drawing>
          <wp:inline distT="0" distB="0" distL="0" distR="0">
            <wp:extent cx="4305300" cy="6096000"/>
            <wp:effectExtent l="0" t="0" r="0" b="0"/>
            <wp:docPr id="1" name="Imagen 1" descr="Resultado de imagen para poesia las gafas de la j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sia las gafas de la jira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360" w:rsidRPr="005A4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0"/>
    <w:rsid w:val="005A4360"/>
    <w:rsid w:val="00C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2017-07-26T23:34:00Z</dcterms:created>
  <dcterms:modified xsi:type="dcterms:W3CDTF">2017-07-26T23:37:00Z</dcterms:modified>
</cp:coreProperties>
</file>