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6E" w:rsidRDefault="00DB54E7">
      <w:pPr>
        <w:rPr>
          <w:color w:val="FF0000"/>
        </w:rPr>
      </w:pPr>
      <w:r>
        <w:rPr>
          <w:color w:val="FF0000"/>
        </w:rPr>
        <w:t>NOMBRE DEL ALUMNO: BAUTISTA ALÍ</w:t>
      </w:r>
    </w:p>
    <w:p w:rsidR="00DB54E7" w:rsidRDefault="00DB54E7">
      <w:pPr>
        <w:rPr>
          <w:color w:val="FF0000"/>
        </w:rPr>
      </w:pPr>
      <w:r>
        <w:rPr>
          <w:color w:val="FF0000"/>
        </w:rPr>
        <w:t>GRADO: 2° A</w:t>
      </w:r>
    </w:p>
    <w:p w:rsidR="00DB54E7" w:rsidRDefault="00DB54E7">
      <w:pPr>
        <w:rPr>
          <w:color w:val="FF0000"/>
        </w:rPr>
      </w:pPr>
      <w:r>
        <w:rPr>
          <w:color w:val="FF0000"/>
        </w:rPr>
        <w:t>POESÍA: ACOMPÁÑAME</w:t>
      </w:r>
    </w:p>
    <w:p w:rsidR="00DB54E7" w:rsidRDefault="00DB54E7">
      <w:pPr>
        <w:rPr>
          <w:color w:val="FF0000"/>
        </w:rPr>
      </w:pPr>
      <w:r>
        <w:rPr>
          <w:color w:val="FF0000"/>
        </w:rPr>
        <w:t>AUTOR: GABRIELA MISTRAL</w:t>
      </w:r>
    </w:p>
    <w:p w:rsidR="00DB54E7" w:rsidRDefault="00DB54E7">
      <w:pPr>
        <w:rPr>
          <w:color w:val="FF0000"/>
        </w:rPr>
      </w:pPr>
    </w:p>
    <w:p w:rsidR="00DB54E7" w:rsidRDefault="00DB54E7" w:rsidP="00DB54E7">
      <w:r>
        <w:t xml:space="preserve">Padre: has de oír este decir </w:t>
      </w:r>
    </w:p>
    <w:p w:rsidR="00DB54E7" w:rsidRDefault="00DB54E7" w:rsidP="00DB54E7">
      <w:proofErr w:type="gramStart"/>
      <w:r>
        <w:t>que</w:t>
      </w:r>
      <w:proofErr w:type="gramEnd"/>
      <w:r>
        <w:t xml:space="preserve"> se me abre en los labios como flor.</w:t>
      </w:r>
    </w:p>
    <w:p w:rsidR="00DB54E7" w:rsidRDefault="00DB54E7" w:rsidP="00DB54E7">
      <w:r>
        <w:t xml:space="preserve"> Te llamaré Padre, porque la palabra me sabe a más amor. .</w:t>
      </w:r>
    </w:p>
    <w:p w:rsidR="00DB54E7" w:rsidRDefault="00DB54E7" w:rsidP="00DB54E7"/>
    <w:p w:rsidR="00DB54E7" w:rsidRDefault="00DB54E7" w:rsidP="00DB54E7">
      <w:r>
        <w:t>Tuyo me sé, pues me miré</w:t>
      </w:r>
    </w:p>
    <w:p w:rsidR="00DB54E7" w:rsidRDefault="00DB54E7" w:rsidP="00DB54E7">
      <w:r>
        <w:t xml:space="preserve"> </w:t>
      </w:r>
      <w:proofErr w:type="gramStart"/>
      <w:r>
        <w:t>en</w:t>
      </w:r>
      <w:proofErr w:type="gramEnd"/>
      <w:r>
        <w:t xml:space="preserve"> mi carne prendido tu fulgor. </w:t>
      </w:r>
    </w:p>
    <w:p w:rsidR="00DB54E7" w:rsidRDefault="00DB54E7" w:rsidP="00DB54E7">
      <w:r>
        <w:t>Me has de ayudar a caminar</w:t>
      </w:r>
    </w:p>
    <w:p w:rsidR="00DB54E7" w:rsidRDefault="00DB54E7" w:rsidP="00DB54E7">
      <w:r>
        <w:t xml:space="preserve"> </w:t>
      </w:r>
      <w:proofErr w:type="gramStart"/>
      <w:r>
        <w:t>sin</w:t>
      </w:r>
      <w:proofErr w:type="gramEnd"/>
      <w:r>
        <w:t xml:space="preserve"> deshojar mi rosa de esplendor. .</w:t>
      </w:r>
    </w:p>
    <w:p w:rsidR="00DB54E7" w:rsidRDefault="00DB54E7" w:rsidP="00DB54E7"/>
    <w:p w:rsidR="00DB54E7" w:rsidRDefault="00DB54E7" w:rsidP="00DB54E7"/>
    <w:p w:rsidR="00DB54E7" w:rsidRDefault="00DB54E7" w:rsidP="00DB54E7">
      <w:r>
        <w:t>Y para ir, Padre, hacia ti,</w:t>
      </w:r>
    </w:p>
    <w:p w:rsidR="00DB54E7" w:rsidRDefault="00DB54E7" w:rsidP="00DB54E7">
      <w:r>
        <w:t xml:space="preserve"> </w:t>
      </w:r>
      <w:proofErr w:type="gramStart"/>
      <w:r>
        <w:t>dame</w:t>
      </w:r>
      <w:proofErr w:type="gramEnd"/>
      <w:r>
        <w:t xml:space="preserve"> tu mano suave y tu amistad.</w:t>
      </w:r>
    </w:p>
    <w:p w:rsidR="00DB54E7" w:rsidRDefault="00DB54E7" w:rsidP="00DB54E7">
      <w:r>
        <w:t xml:space="preserve"> Pues te diré: sola no sé ir</w:t>
      </w:r>
    </w:p>
    <w:p w:rsidR="00DB54E7" w:rsidRDefault="00DB54E7" w:rsidP="00DB54E7">
      <w:r>
        <w:t>directamente</w:t>
      </w:r>
      <w:bookmarkStart w:id="0" w:name="_GoBack"/>
      <w:bookmarkEnd w:id="0"/>
      <w:r>
        <w:t xml:space="preserve"> hacia tu claridad. .</w:t>
      </w:r>
    </w:p>
    <w:p w:rsidR="00DB54E7" w:rsidRDefault="00DB54E7" w:rsidP="00DB54E7"/>
    <w:sectPr w:rsidR="00DB5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E7"/>
    <w:rsid w:val="005D346E"/>
    <w:rsid w:val="00D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2017-07-26T22:39:00Z</dcterms:created>
  <dcterms:modified xsi:type="dcterms:W3CDTF">2017-07-26T22:46:00Z</dcterms:modified>
</cp:coreProperties>
</file>