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CA" w:rsidRDefault="000A0022">
      <w:pPr>
        <w:rPr>
          <w:color w:val="FF0000"/>
        </w:rPr>
      </w:pPr>
      <w:r>
        <w:rPr>
          <w:color w:val="FF0000"/>
        </w:rPr>
        <w:t>NOMBRE DEL ALUMNO: BENICIO FIORENTINO</w:t>
      </w:r>
    </w:p>
    <w:p w:rsidR="000A0022" w:rsidRDefault="000A0022">
      <w:pPr>
        <w:rPr>
          <w:color w:val="FF0000"/>
        </w:rPr>
      </w:pPr>
      <w:r>
        <w:rPr>
          <w:color w:val="FF0000"/>
        </w:rPr>
        <w:t>GRADO: 2° A</w:t>
      </w:r>
    </w:p>
    <w:p w:rsidR="000A0022" w:rsidRDefault="000A0022">
      <w:pPr>
        <w:rPr>
          <w:color w:val="FF0000"/>
        </w:rPr>
      </w:pPr>
      <w:r>
        <w:rPr>
          <w:color w:val="FF0000"/>
        </w:rPr>
        <w:t>POESÍA: A LA MAESTRA</w:t>
      </w:r>
    </w:p>
    <w:p w:rsidR="000A0022" w:rsidRDefault="000A0022">
      <w:pPr>
        <w:rPr>
          <w:color w:val="FF0000"/>
        </w:rPr>
      </w:pPr>
      <w:r>
        <w:rPr>
          <w:color w:val="FF0000"/>
        </w:rPr>
        <w:t>AUTOR: PUBLIO CORDERO</w:t>
      </w:r>
    </w:p>
    <w:p w:rsidR="000A0022" w:rsidRDefault="000A0022">
      <w:pPr>
        <w:rPr>
          <w:color w:val="FF0000"/>
        </w:rPr>
      </w:pPr>
    </w:p>
    <w:p w:rsidR="000A0022" w:rsidRDefault="000A0022">
      <w:pPr>
        <w:rPr>
          <w:color w:val="FF0000"/>
        </w:rPr>
      </w:pPr>
    </w:p>
    <w:p w:rsidR="000A0022" w:rsidRPr="000A0022" w:rsidRDefault="000A0022" w:rsidP="000A0022">
      <w:r w:rsidRPr="000A0022">
        <w:t>Es en la escuela otra madre</w:t>
      </w:r>
    </w:p>
    <w:p w:rsidR="000A0022" w:rsidRPr="000A0022" w:rsidRDefault="000A0022" w:rsidP="000A0022">
      <w:proofErr w:type="gramStart"/>
      <w:r w:rsidRPr="000A0022">
        <w:t>que</w:t>
      </w:r>
      <w:proofErr w:type="gramEnd"/>
      <w:r w:rsidRPr="000A0022">
        <w:t xml:space="preserve"> orienta con sus consejos;</w:t>
      </w:r>
    </w:p>
    <w:p w:rsidR="000A0022" w:rsidRPr="000A0022" w:rsidRDefault="000A0022" w:rsidP="000A0022">
      <w:proofErr w:type="gramStart"/>
      <w:r w:rsidRPr="000A0022">
        <w:t>es</w:t>
      </w:r>
      <w:proofErr w:type="gramEnd"/>
      <w:r w:rsidRPr="000A0022">
        <w:t xml:space="preserve"> experta sembradora</w:t>
      </w:r>
    </w:p>
    <w:p w:rsidR="000A0022" w:rsidRPr="000A0022" w:rsidRDefault="000A0022" w:rsidP="000A0022">
      <w:proofErr w:type="gramStart"/>
      <w:r w:rsidRPr="000A0022">
        <w:t>de</w:t>
      </w:r>
      <w:proofErr w:type="gramEnd"/>
      <w:r w:rsidRPr="000A0022">
        <w:t xml:space="preserve"> nobles conocimientos;</w:t>
      </w:r>
    </w:p>
    <w:p w:rsidR="000A0022" w:rsidRPr="000A0022" w:rsidRDefault="000A0022" w:rsidP="000A0022">
      <w:proofErr w:type="gramStart"/>
      <w:r w:rsidRPr="000A0022">
        <w:t>es</w:t>
      </w:r>
      <w:proofErr w:type="gramEnd"/>
      <w:r w:rsidRPr="000A0022">
        <w:t xml:space="preserve"> mano suave que guía</w:t>
      </w:r>
    </w:p>
    <w:p w:rsidR="000A0022" w:rsidRPr="000A0022" w:rsidRDefault="000A0022" w:rsidP="000A0022">
      <w:proofErr w:type="gramStart"/>
      <w:r w:rsidRPr="000A0022">
        <w:t>y</w:t>
      </w:r>
      <w:proofErr w:type="gramEnd"/>
      <w:r w:rsidRPr="000A0022">
        <w:t xml:space="preserve"> es luz que alumbra senderos.</w:t>
      </w:r>
    </w:p>
    <w:p w:rsidR="000A0022" w:rsidRPr="000A0022" w:rsidRDefault="000A0022" w:rsidP="000A0022">
      <w:r w:rsidRPr="000A0022">
        <w:t>Es, en suma, la maestra,</w:t>
      </w:r>
    </w:p>
    <w:p w:rsidR="000A0022" w:rsidRPr="000A0022" w:rsidRDefault="000A0022" w:rsidP="000A0022">
      <w:proofErr w:type="gramStart"/>
      <w:r w:rsidRPr="000A0022">
        <w:t>manojo</w:t>
      </w:r>
      <w:proofErr w:type="gramEnd"/>
      <w:r w:rsidRPr="000A0022">
        <w:t xml:space="preserve"> cálido y tierno</w:t>
      </w:r>
    </w:p>
    <w:p w:rsidR="000A0022" w:rsidRPr="000A0022" w:rsidRDefault="000A0022" w:rsidP="000A0022">
      <w:proofErr w:type="gramStart"/>
      <w:r w:rsidRPr="000A0022">
        <w:t>de</w:t>
      </w:r>
      <w:proofErr w:type="gramEnd"/>
      <w:r w:rsidRPr="000A0022">
        <w:t xml:space="preserve"> bondadosa paciencia</w:t>
      </w:r>
    </w:p>
    <w:p w:rsidR="000A0022" w:rsidRPr="000A0022" w:rsidRDefault="000A0022" w:rsidP="000A0022">
      <w:proofErr w:type="gramStart"/>
      <w:r w:rsidRPr="000A0022">
        <w:t>y</w:t>
      </w:r>
      <w:proofErr w:type="gramEnd"/>
      <w:r w:rsidRPr="000A0022">
        <w:t xml:space="preserve"> de maternal afecto.</w:t>
      </w:r>
    </w:p>
    <w:p w:rsidR="000A0022" w:rsidRPr="000A0022" w:rsidRDefault="000A0022" w:rsidP="000A0022">
      <w:pPr>
        <w:rPr>
          <w:color w:val="FF0000"/>
        </w:rPr>
      </w:pPr>
      <w:bookmarkStart w:id="0" w:name="_GoBack"/>
      <w:bookmarkEnd w:id="0"/>
    </w:p>
    <w:sectPr w:rsidR="000A0022" w:rsidRPr="000A0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2"/>
    <w:rsid w:val="000A0022"/>
    <w:rsid w:val="00C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2017-07-26T22:28:00Z</dcterms:created>
  <dcterms:modified xsi:type="dcterms:W3CDTF">2017-07-26T22:31:00Z</dcterms:modified>
</cp:coreProperties>
</file>