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DE" w:rsidRDefault="002E6CDE"/>
    <w:p w:rsidR="00524AB0" w:rsidRDefault="00524AB0"/>
    <w:p w:rsidR="00524AB0" w:rsidRDefault="00524AB0">
      <w:pPr>
        <w:rPr>
          <w:color w:val="FF0000"/>
        </w:rPr>
      </w:pPr>
      <w:r>
        <w:rPr>
          <w:color w:val="FF0000"/>
        </w:rPr>
        <w:t>NOMBRE DEL ALUMNO: JUANA CANGADO</w:t>
      </w:r>
    </w:p>
    <w:p w:rsidR="00524AB0" w:rsidRDefault="00524AB0">
      <w:pPr>
        <w:rPr>
          <w:color w:val="FF0000"/>
        </w:rPr>
      </w:pPr>
      <w:r>
        <w:rPr>
          <w:color w:val="FF0000"/>
        </w:rPr>
        <w:t>GRADO: 1° C</w:t>
      </w:r>
      <w:bookmarkStart w:id="0" w:name="_GoBack"/>
      <w:bookmarkEnd w:id="0"/>
    </w:p>
    <w:p w:rsidR="00524AB0" w:rsidRPr="00524AB0" w:rsidRDefault="00524AB0">
      <w:pPr>
        <w:rPr>
          <w:color w:val="FF0000"/>
        </w:rPr>
      </w:pPr>
      <w:r>
        <w:rPr>
          <w:color w:val="FF0000"/>
        </w:rPr>
        <w:t>POESÍA: LA VACA Y LA FLOR</w:t>
      </w:r>
    </w:p>
    <w:p w:rsidR="00524AB0" w:rsidRDefault="00524AB0"/>
    <w:p w:rsidR="00524AB0" w:rsidRDefault="00524AB0"/>
    <w:p w:rsidR="00524AB0" w:rsidRDefault="00524AB0">
      <w:r>
        <w:rPr>
          <w:noProof/>
          <w:lang w:eastAsia="es-ES"/>
        </w:rPr>
        <w:drawing>
          <wp:inline distT="0" distB="0" distL="0" distR="0">
            <wp:extent cx="2438400" cy="4143375"/>
            <wp:effectExtent l="0" t="0" r="0" b="9525"/>
            <wp:docPr id="1" name="Imagen 1" descr="G:\POESIAS\1º GRADO\LA VACA Y LA F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ESIAS\1º GRADO\LA VACA Y LA F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B0"/>
    <w:rsid w:val="002E6CDE"/>
    <w:rsid w:val="0052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2017-07-26T18:06:00Z</dcterms:created>
  <dcterms:modified xsi:type="dcterms:W3CDTF">2017-07-26T18:19:00Z</dcterms:modified>
</cp:coreProperties>
</file>