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612127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290E51">
                    <w:t xml:space="preserve">  ABRIL PEREIRA BARCOS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290E51">
                    <w:t xml:space="preserve">  SALVADOR</w:t>
                  </w:r>
                  <w:proofErr w:type="gramEnd"/>
                  <w:r w:rsidR="00290E51">
                    <w:t xml:space="preserve"> DE MADARIAGA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290E51">
                    <w:t xml:space="preserve">   PEREIRA BARCOS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290E51">
                    <w:t>6</w:t>
                  </w:r>
                  <w:proofErr w:type="gramEnd"/>
                  <w:r w:rsidR="00290E51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CF08D7"/>
    <w:p w:rsidR="00062B1B" w:rsidRDefault="00290E51">
      <w:r>
        <w:rPr>
          <w:noProof/>
          <w:lang w:eastAsia="es-AR"/>
        </w:rPr>
        <w:drawing>
          <wp:inline distT="0" distB="0" distL="0" distR="0">
            <wp:extent cx="3095565" cy="2324100"/>
            <wp:effectExtent l="19050" t="0" r="0" b="0"/>
            <wp:docPr id="1" name="Imagen 1" descr="Resultado de imagen para el sol queria bañ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l sol queria bañar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98" cy="232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51" w:rsidRPr="00290E51" w:rsidRDefault="00290E51" w:rsidP="00290E51">
      <w:pPr>
        <w:rPr>
          <w:sz w:val="18"/>
          <w:szCs w:val="18"/>
        </w:rPr>
      </w:pP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El sol quería bañarse,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porque tenía calor,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llevaba el calor por dentro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la luna se lo advirtió;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pero el sol no le hizo caso,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ni siquiera la escuchó,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porque el calor que tenía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le quitaba la razón,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y hacia el caer de la tarde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se tiró al mar y se ahogó.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Al ver que se ahogaba el pobre,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el cielo se oscureció,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las estrellitas lloraban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lágrimas de compasión,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se puso el mar todo negro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de tristeza que le dio,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sólo la luna en el cielo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muy serena se quedó.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No se asusten -les decía-,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que no hemos perdido al sol.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Mañana de mañanita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saldrá por otro rincón,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más fresco que una lechuga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con el baño que se dio.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A la mañana siguiente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sonriente salió el sol;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el cielo se puso alegre,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el mar de gozo bailó,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las estrellas se reían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del susto que el sol les dio;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y la luna satisfecha</w:t>
      </w:r>
      <w:r w:rsidRPr="00290E51">
        <w:rPr>
          <w:rFonts w:ascii="Georgia" w:hAnsi="Georgia"/>
          <w:color w:val="333333"/>
          <w:sz w:val="18"/>
          <w:szCs w:val="18"/>
        </w:rPr>
        <w:br/>
      </w:r>
      <w:r w:rsidRPr="00290E51">
        <w:rPr>
          <w:rFonts w:ascii="Georgia" w:hAnsi="Georgia"/>
          <w:color w:val="333333"/>
          <w:sz w:val="18"/>
          <w:szCs w:val="18"/>
          <w:shd w:val="clear" w:color="auto" w:fill="66BB33"/>
        </w:rPr>
        <w:t>en su cuarto se durmió.</w:t>
      </w:r>
    </w:p>
    <w:sectPr w:rsidR="00290E51" w:rsidRPr="00290E51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290E51"/>
    <w:rsid w:val="00612127"/>
    <w:rsid w:val="008A20C1"/>
    <w:rsid w:val="009E591C"/>
    <w:rsid w:val="00A145CD"/>
    <w:rsid w:val="00C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2017-08-01T18:42:00Z</dcterms:created>
  <dcterms:modified xsi:type="dcterms:W3CDTF">2017-08-01T18:42:00Z</dcterms:modified>
</cp:coreProperties>
</file>