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786620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8C3149">
                    <w:t xml:space="preserve">  CEDERMAS AGOSTINA Y VALENTIN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="008C3149">
                    <w:t xml:space="preserve">  MARÍA</w:t>
                  </w:r>
                  <w:proofErr w:type="gramEnd"/>
                  <w:r w:rsidR="008C3149">
                    <w:t xml:space="preserve"> ELENA WALSH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8C3149">
                    <w:t xml:space="preserve">   CEDERMAS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8C3149">
                    <w:t>6</w:t>
                  </w:r>
                  <w:proofErr w:type="gramEnd"/>
                  <w:r w:rsidR="008C3149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6A2A00"/>
    <w:p w:rsidR="00062B1B" w:rsidRDefault="008C3149">
      <w:r>
        <w:rPr>
          <w:noProof/>
          <w:lang w:eastAsia="es-AR"/>
        </w:rPr>
        <w:drawing>
          <wp:inline distT="0" distB="0" distL="0" distR="0">
            <wp:extent cx="3454400" cy="2590800"/>
            <wp:effectExtent l="19050" t="0" r="0" b="0"/>
            <wp:docPr id="7" name="Imagen 7" descr="Resultado de imagen para marcha de osías le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marcha de osías let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149" w:rsidRDefault="008C3149" w:rsidP="008C3149">
      <w:pPr>
        <w:spacing w:after="0"/>
      </w:pPr>
      <w:proofErr w:type="spellStart"/>
      <w:r>
        <w:t>Osías</w:t>
      </w:r>
      <w:proofErr w:type="spellEnd"/>
      <w:r>
        <w:t xml:space="preserve"> el osito en mameluco</w:t>
      </w:r>
    </w:p>
    <w:p w:rsidR="008C3149" w:rsidRDefault="008C3149" w:rsidP="008C3149">
      <w:pPr>
        <w:spacing w:after="0"/>
      </w:pPr>
      <w:r>
        <w:t xml:space="preserve">Paseaba por la calle </w:t>
      </w:r>
      <w:proofErr w:type="spellStart"/>
      <w:r>
        <w:t>Chacabuco</w:t>
      </w:r>
      <w:proofErr w:type="spellEnd"/>
    </w:p>
    <w:p w:rsidR="008C3149" w:rsidRDefault="008C3149" w:rsidP="008C3149">
      <w:pPr>
        <w:spacing w:after="0"/>
      </w:pPr>
      <w:r>
        <w:t>Mirando las vidrieras de reojo</w:t>
      </w:r>
    </w:p>
    <w:p w:rsidR="008C3149" w:rsidRDefault="008C3149" w:rsidP="008C3149">
      <w:pPr>
        <w:spacing w:after="0"/>
      </w:pPr>
      <w:r>
        <w:t>Sin alcancía pero con antojo</w:t>
      </w:r>
    </w:p>
    <w:p w:rsidR="008C3149" w:rsidRDefault="008C3149" w:rsidP="008C3149">
      <w:pPr>
        <w:spacing w:after="0"/>
      </w:pPr>
      <w:r>
        <w:t>Por fin se decidió y en un bazar</w:t>
      </w:r>
    </w:p>
    <w:p w:rsidR="008C3149" w:rsidRDefault="008C3149" w:rsidP="008C3149">
      <w:pPr>
        <w:spacing w:after="0"/>
      </w:pPr>
      <w:r>
        <w:t xml:space="preserve">Todo esto y mucho más </w:t>
      </w:r>
      <w:proofErr w:type="gramStart"/>
      <w:r>
        <w:t>quiso</w:t>
      </w:r>
      <w:proofErr w:type="gramEnd"/>
      <w:r>
        <w:t xml:space="preserve"> comprar</w:t>
      </w:r>
    </w:p>
    <w:p w:rsidR="008C3149" w:rsidRDefault="008C3149" w:rsidP="008C3149">
      <w:pPr>
        <w:spacing w:after="0"/>
      </w:pPr>
      <w:r>
        <w:t>Quiero tiempo pero tiempo no apurado,</w:t>
      </w:r>
    </w:p>
    <w:p w:rsidR="008C3149" w:rsidRDefault="008C3149" w:rsidP="008C3149">
      <w:pPr>
        <w:spacing w:after="0"/>
      </w:pPr>
      <w:r>
        <w:t>Tiempo de jugar que es el mejor</w:t>
      </w:r>
    </w:p>
    <w:p w:rsidR="008C3149" w:rsidRDefault="008C3149" w:rsidP="008C3149">
      <w:pPr>
        <w:spacing w:after="0"/>
      </w:pPr>
      <w:r>
        <w:t>Por favor, me lo da suelto y no enjaulado</w:t>
      </w:r>
    </w:p>
    <w:p w:rsidR="008C3149" w:rsidRDefault="008C3149" w:rsidP="008C3149">
      <w:pPr>
        <w:spacing w:after="0"/>
      </w:pPr>
      <w:r>
        <w:t>Adentro de un despertador</w:t>
      </w:r>
    </w:p>
    <w:p w:rsidR="008C3149" w:rsidRDefault="008C3149" w:rsidP="008C3149">
      <w:pPr>
        <w:spacing w:after="0"/>
      </w:pPr>
      <w:r>
        <w:t>Quiero un río con catorce pececitos</w:t>
      </w:r>
    </w:p>
    <w:p w:rsidR="008C3149" w:rsidRDefault="008C3149" w:rsidP="008C3149">
      <w:pPr>
        <w:spacing w:after="0"/>
      </w:pPr>
      <w:r>
        <w:t>Y un jardín sin guardia y sin ladrón.</w:t>
      </w:r>
    </w:p>
    <w:p w:rsidR="008C3149" w:rsidRDefault="008C3149" w:rsidP="008C3149">
      <w:pPr>
        <w:spacing w:after="0"/>
      </w:pPr>
      <w:r>
        <w:t>También quiero para cuando este solito</w:t>
      </w:r>
    </w:p>
    <w:p w:rsidR="008C3149" w:rsidRDefault="008C3149" w:rsidP="008C3149">
      <w:pPr>
        <w:spacing w:after="0"/>
      </w:pPr>
      <w:r>
        <w:t>Un poco de conversación</w:t>
      </w:r>
    </w:p>
    <w:p w:rsidR="008C3149" w:rsidRDefault="008C3149" w:rsidP="008C3149">
      <w:pPr>
        <w:spacing w:after="0"/>
      </w:pPr>
      <w:r>
        <w:t>Quiero cuentos, historietas y novelas</w:t>
      </w:r>
    </w:p>
    <w:p w:rsidR="008C3149" w:rsidRDefault="008C3149" w:rsidP="008C3149">
      <w:pPr>
        <w:spacing w:after="0"/>
      </w:pPr>
      <w:r>
        <w:t>Pero no las que andan a botón.</w:t>
      </w:r>
    </w:p>
    <w:p w:rsidR="008C3149" w:rsidRDefault="008C3149" w:rsidP="008C3149">
      <w:pPr>
        <w:spacing w:after="0"/>
      </w:pPr>
      <w:r>
        <w:t>Yo las quiero de la mano de una abuela</w:t>
      </w:r>
    </w:p>
    <w:p w:rsidR="008C3149" w:rsidRDefault="008C3149" w:rsidP="008C3149">
      <w:pPr>
        <w:spacing w:after="0"/>
      </w:pPr>
      <w:r>
        <w:t>Que me las lea en camisón</w:t>
      </w:r>
    </w:p>
    <w:p w:rsidR="008C3149" w:rsidRDefault="008C3149" w:rsidP="008C3149">
      <w:pPr>
        <w:spacing w:after="0"/>
      </w:pPr>
      <w:r>
        <w:t>Quiero todo lo que guardan los espejos</w:t>
      </w:r>
    </w:p>
    <w:p w:rsidR="008C3149" w:rsidRDefault="008C3149" w:rsidP="008C3149">
      <w:pPr>
        <w:spacing w:after="0"/>
      </w:pPr>
      <w:r>
        <w:t>Y una flor adentro de un raviol</w:t>
      </w:r>
    </w:p>
    <w:p w:rsidR="008C3149" w:rsidRDefault="008C3149" w:rsidP="008C3149">
      <w:pPr>
        <w:spacing w:after="0"/>
      </w:pPr>
      <w:r>
        <w:t>Y también una galera con conejos</w:t>
      </w:r>
    </w:p>
    <w:p w:rsidR="008C3149" w:rsidRDefault="008C3149" w:rsidP="008C3149">
      <w:pPr>
        <w:spacing w:after="0"/>
      </w:pPr>
      <w:r>
        <w:t>Y una pelota que haga gol.</w:t>
      </w:r>
    </w:p>
    <w:sectPr w:rsidR="008C3149" w:rsidSect="008C3149">
      <w:pgSz w:w="12240" w:h="15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2140F6"/>
    <w:rsid w:val="006A2A00"/>
    <w:rsid w:val="00786620"/>
    <w:rsid w:val="008A20C1"/>
    <w:rsid w:val="008C3149"/>
    <w:rsid w:val="009E591C"/>
    <w:rsid w:val="00A1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2017-08-01T18:23:00Z</dcterms:created>
  <dcterms:modified xsi:type="dcterms:W3CDTF">2017-08-01T18:23:00Z</dcterms:modified>
</cp:coreProperties>
</file>