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9A7C28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317A51">
                    <w:t xml:space="preserve">  GIANFRANCO SPALLETTA BORIS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="00317A51">
                    <w:t xml:space="preserve">  MARÍA</w:t>
                  </w:r>
                  <w:proofErr w:type="gramEnd"/>
                  <w:r w:rsidR="00317A51">
                    <w:t xml:space="preserve"> ELENA WALSH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317A51">
                    <w:t xml:space="preserve">   SPALLETTA BORIS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317A51">
                    <w:t>6</w:t>
                  </w:r>
                  <w:proofErr w:type="gramEnd"/>
                  <w:r w:rsidR="00317A51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76338C"/>
    <w:p w:rsidR="00062B1B" w:rsidRDefault="00317A51">
      <w:r>
        <w:rPr>
          <w:noProof/>
          <w:lang w:eastAsia="es-AR"/>
        </w:rPr>
        <w:drawing>
          <wp:inline distT="0" distB="0" distL="0" distR="0">
            <wp:extent cx="5612130" cy="7457423"/>
            <wp:effectExtent l="19050" t="0" r="7620" b="0"/>
            <wp:docPr id="1" name="Imagen 1" descr="Resultado de imagen para la vaca estudiosa le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 vaca estudiosa let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57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B1B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2140F6"/>
    <w:rsid w:val="00317A51"/>
    <w:rsid w:val="0076338C"/>
    <w:rsid w:val="008A20C1"/>
    <w:rsid w:val="009A7C28"/>
    <w:rsid w:val="009E591C"/>
    <w:rsid w:val="00A1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2017-08-01T18:13:00Z</dcterms:created>
  <dcterms:modified xsi:type="dcterms:W3CDTF">2017-08-01T18:13:00Z</dcterms:modified>
</cp:coreProperties>
</file>