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5875FE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7D5D75">
                    <w:t xml:space="preserve">  ALMA MIA ESTIGARRIBIA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7D5D75">
                    <w:t xml:space="preserve">  MARÍA</w:t>
                  </w:r>
                  <w:proofErr w:type="gramEnd"/>
                  <w:r w:rsidR="007D5D75">
                    <w:t xml:space="preserve"> ELENA WALSH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7D5D75">
                    <w:t xml:space="preserve">   ESTIGARRIBIA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7D5D75">
                    <w:t>6</w:t>
                  </w:r>
                  <w:proofErr w:type="gramEnd"/>
                  <w:r w:rsidR="007D5D75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C86BC8"/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En una cajita de fósforos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se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 xml:space="preserve"> pueden guardar muchas cosas.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Un rayo de sol, por ejemplo.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(Pero hay que encerrarlo muy rápido,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si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 xml:space="preserve"> no, se lo come la sombra).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Un poco de copo de nieve,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quizá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 xml:space="preserve"> una moneda de luna,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botones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 xml:space="preserve"> del traje del viento,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y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 xml:space="preserve"> mucho, muchísimo más.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Les voy a contar un secreto.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En una cajita de fósforos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yo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 xml:space="preserve"> tengo guardada una lágrima,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y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 xml:space="preserve"> nadie, por suerte, la ve.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Es claro que ya no me sirve.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Es cierto que está muy gastada.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Lo sé pero qué voy a hacer,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tirarla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 xml:space="preserve"> me da mucha lástima.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Tal vez las personas mayores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no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 xml:space="preserve"> entiendan jamás de tesoros.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“Basura”, dirán, “Cachivaches”.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“No sé por qué juntan todo esto”.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No importa, que ustedes y yo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igual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 xml:space="preserve"> seguiremos guardando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lang w:eastAsia="es-AR"/>
        </w:rPr>
        <w:t>palitos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, pelusas, botones.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tachuelas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, virutas de lápiz,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lang w:eastAsia="es-AR"/>
        </w:rPr>
        <w:t>carozos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, </w:t>
      </w:r>
      <w:r w:rsidRPr="007D5D75">
        <w:rPr>
          <w:rFonts w:ascii="Arial" w:eastAsia="Times New Roman" w:hAnsi="Arial" w:cs="Arial"/>
          <w:b/>
          <w:bCs/>
          <w:color w:val="3366FF"/>
          <w:sz w:val="23"/>
          <w:lang w:eastAsia="es-AR"/>
        </w:rPr>
        <w:t>tapitas</w:t>
      </w: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, papeles,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lang w:eastAsia="es-AR"/>
        </w:rPr>
        <w:t>piolín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, </w:t>
      </w:r>
      <w:r w:rsidRPr="007D5D75">
        <w:rPr>
          <w:rFonts w:ascii="Arial" w:eastAsia="Times New Roman" w:hAnsi="Arial" w:cs="Arial"/>
          <w:b/>
          <w:bCs/>
          <w:color w:val="3366FF"/>
          <w:sz w:val="23"/>
          <w:lang w:eastAsia="es-AR"/>
        </w:rPr>
        <w:t>carreteles</w:t>
      </w: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, trapitos,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hilachas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, cascotes y bichos.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En una cajita de fósforos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proofErr w:type="gramStart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se</w:t>
      </w:r>
      <w:proofErr w:type="gramEnd"/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 xml:space="preserve"> pueden guardar muchas cosas.</w:t>
      </w:r>
    </w:p>
    <w:p w:rsidR="007D5D75" w:rsidRPr="007D5D75" w:rsidRDefault="007D5D75" w:rsidP="007D5D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66FF"/>
          <w:sz w:val="23"/>
          <w:szCs w:val="23"/>
          <w:lang w:eastAsia="es-AR"/>
        </w:rPr>
      </w:pPr>
      <w:r w:rsidRPr="007D5D75">
        <w:rPr>
          <w:rFonts w:ascii="Arial" w:eastAsia="Times New Roman" w:hAnsi="Arial" w:cs="Arial"/>
          <w:b/>
          <w:bCs/>
          <w:color w:val="3366FF"/>
          <w:sz w:val="23"/>
          <w:szCs w:val="23"/>
          <w:lang w:eastAsia="es-AR"/>
        </w:rPr>
        <w:t>Las cosas no tienen mamá.</w:t>
      </w:r>
    </w:p>
    <w:p w:rsidR="00062B1B" w:rsidRDefault="00062B1B"/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5875FE"/>
    <w:rsid w:val="007D5D75"/>
    <w:rsid w:val="008A20C1"/>
    <w:rsid w:val="009E591C"/>
    <w:rsid w:val="00A145CD"/>
    <w:rsid w:val="00C8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sp-spelling-error">
    <w:name w:val="blsp-spelling-error"/>
    <w:basedOn w:val="Fuentedeprrafopredeter"/>
    <w:rsid w:val="007D5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2017-07-31T19:46:00Z</dcterms:created>
  <dcterms:modified xsi:type="dcterms:W3CDTF">2017-07-31T19:46:00Z</dcterms:modified>
</cp:coreProperties>
</file>