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FF2AE3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BC4D41">
                    <w:t xml:space="preserve">  GIULIANA GALLEGO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="00BC4D41">
                    <w:t xml:space="preserve">  MERY</w:t>
                  </w:r>
                  <w:proofErr w:type="gramEnd"/>
                  <w:r w:rsidR="00BC4D41">
                    <w:t xml:space="preserve"> BRACHO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BC4D41">
                    <w:t xml:space="preserve">   GALLEGO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BC4D41">
                    <w:t>6</w:t>
                  </w:r>
                  <w:proofErr w:type="gramEnd"/>
                  <w:r w:rsidR="00BC4D41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BE5AB6"/>
    <w:p w:rsidR="00062B1B" w:rsidRDefault="00062B1B">
      <w:pPr>
        <w:rPr>
          <w:noProof/>
          <w:lang w:eastAsia="es-AR"/>
        </w:rPr>
      </w:pPr>
    </w:p>
    <w:p w:rsidR="00BC4D41" w:rsidRDefault="00BC4D41">
      <w:pPr>
        <w:rPr>
          <w:noProof/>
          <w:lang w:eastAsia="es-AR"/>
        </w:rPr>
      </w:pPr>
    </w:p>
    <w:p w:rsidR="00BC4D41" w:rsidRDefault="00BC4D41">
      <w:pPr>
        <w:rPr>
          <w:noProof/>
          <w:lang w:eastAsia="es-AR"/>
        </w:rPr>
      </w:pPr>
    </w:p>
    <w:p w:rsidR="00BC4D41" w:rsidRDefault="00BC4D41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870935" cy="3567960"/>
            <wp:effectExtent l="19050" t="0" r="5865" b="0"/>
            <wp:docPr id="4" name="Imagen 4" descr="Resultado de imagen para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FAMI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35" cy="35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41" w:rsidRDefault="00BC4D41">
      <w:pPr>
        <w:rPr>
          <w:noProof/>
          <w:lang w:eastAsia="es-AR"/>
        </w:rPr>
      </w:pPr>
    </w:p>
    <w:p w:rsidR="00BC4D41" w:rsidRDefault="00BC4D41"/>
    <w:p w:rsidR="00BC4D41" w:rsidRDefault="00BC4D41"/>
    <w:p w:rsidR="00BC4D41" w:rsidRDefault="00BC4D41">
      <w:r>
        <w:t>EN CADA AMANECER HAY UN NUEVO DÍA</w:t>
      </w:r>
    </w:p>
    <w:p w:rsidR="00BC4D41" w:rsidRDefault="00BC4D41">
      <w:r>
        <w:t>LLENO DE ESPERANZA QUE ILUMINA MI VIDA.</w:t>
      </w:r>
    </w:p>
    <w:p w:rsidR="00BC4D41" w:rsidRDefault="00BC4D41"/>
    <w:p w:rsidR="00BC4D41" w:rsidRDefault="00BC4D41">
      <w:r>
        <w:t>EL PRIVILEGIO DE LA VIDA ES TENER UNA FAMILIA</w:t>
      </w:r>
    </w:p>
    <w:p w:rsidR="00BC4D41" w:rsidRDefault="00BC4D41">
      <w:r>
        <w:t>CON QUIEN SE PUEDE CONTAR TODA UNA VIDA.</w:t>
      </w:r>
    </w:p>
    <w:sectPr w:rsidR="00BC4D41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8A20C1"/>
    <w:rsid w:val="009E591C"/>
    <w:rsid w:val="00A145CD"/>
    <w:rsid w:val="00BC4D41"/>
    <w:rsid w:val="00BE5AB6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2017-07-31T19:41:00Z</dcterms:created>
  <dcterms:modified xsi:type="dcterms:W3CDTF">2017-07-31T19:41:00Z</dcterms:modified>
</cp:coreProperties>
</file>