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F00E2E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C56E03">
                    <w:t xml:space="preserve">  TADEO ALÍ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C56E03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C56E03">
                    <w:t xml:space="preserve">   ALÍ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C56E03">
                    <w:t>5</w:t>
                  </w:r>
                  <w:proofErr w:type="gramEnd"/>
                  <w:r w:rsidR="00C56E03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651504"/>
    <w:p w:rsidR="00062B1B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HAY UN PREHISTÓRICO RESTAURANTE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ABIERTO LAS 24 HORAS.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CON UN MENÚ IMPRESIONANTE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PARA SACIAR EL APETITO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SIN DEMORA.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NUESTRA SOPA DEBEN PROBAR,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O EL MENÚ TROGLODITA;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¡QUÉ RICO! NO LO PUEDES IMAGINAR.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Y PARA EL POSTRE: ¡UNA CALABACITA!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DINOS HA VIAJADO MUCHO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PARA PREPARAR ESAS ESPECIALIDADES.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Y EN SU RESTAURANTE DUCHO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¡HAY GRANDES CANTIDADES!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CON EL LAGARTO ALINEADO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TODOS QUEDAN EXTASIADOS.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Y NO TE SENTIRÁS ENGAÑADA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SI PRUEBAS LAS PAPAS MARINADAS.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NUNCA DEGUSTARÁS NADA MÁS SABROSO.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Y SI HABLAMOS DE ALTA COCINA,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COMO DE DINOS, SI ERES GOLOSO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NO ENCONTRARÁS OTRA TAN FINA.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CONCEDE AL DINOSAURIO SU PLACER</w:t>
      </w:r>
    </w:p>
    <w:p w:rsidR="00C56E03" w:rsidRPr="00C56E03" w:rsidRDefault="00C56E03" w:rsidP="00C56E03">
      <w:pPr>
        <w:spacing w:after="0"/>
        <w:rPr>
          <w:sz w:val="20"/>
          <w:szCs w:val="20"/>
        </w:rPr>
      </w:pPr>
      <w:r w:rsidRPr="00C56E03">
        <w:rPr>
          <w:sz w:val="20"/>
          <w:szCs w:val="20"/>
        </w:rPr>
        <w:t>Y DEGUSTA EL PLATO” SORPRESA”</w:t>
      </w:r>
    </w:p>
    <w:p w:rsidR="00C56E03" w:rsidRDefault="00C56E03">
      <w:pPr>
        <w:rPr>
          <w:sz w:val="20"/>
          <w:szCs w:val="20"/>
        </w:rPr>
      </w:pPr>
      <w:r w:rsidRPr="00C56E03">
        <w:rPr>
          <w:sz w:val="20"/>
          <w:szCs w:val="20"/>
        </w:rPr>
        <w:t>¿QUÉ SERÁ? ¿ME HARÁ ESTREMECER?</w:t>
      </w:r>
    </w:p>
    <w:p w:rsidR="00C56E03" w:rsidRPr="00C56E03" w:rsidRDefault="00C56E03">
      <w:pPr>
        <w:rPr>
          <w:sz w:val="20"/>
          <w:szCs w:val="20"/>
        </w:rPr>
      </w:pPr>
      <w:r w:rsidRPr="00C56E03">
        <w:rPr>
          <w:sz w:val="20"/>
          <w:szCs w:val="20"/>
        </w:rPr>
        <w:t>¡ERES TÚ UNA GRAN HAMBURGUESA!</w:t>
      </w:r>
    </w:p>
    <w:p w:rsidR="00C56E03" w:rsidRPr="00C56E03" w:rsidRDefault="00C56E03">
      <w:pPr>
        <w:rPr>
          <w:sz w:val="20"/>
          <w:szCs w:val="20"/>
        </w:rPr>
      </w:pPr>
    </w:p>
    <w:p w:rsidR="00C56E03" w:rsidRPr="00C56E03" w:rsidRDefault="00C56E03">
      <w:pPr>
        <w:rPr>
          <w:sz w:val="20"/>
          <w:szCs w:val="20"/>
        </w:rPr>
      </w:pPr>
    </w:p>
    <w:sectPr w:rsidR="00C56E03" w:rsidRPr="00C56E03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651504"/>
    <w:rsid w:val="008A20C1"/>
    <w:rsid w:val="009E591C"/>
    <w:rsid w:val="00A145CD"/>
    <w:rsid w:val="00C56E03"/>
    <w:rsid w:val="00F0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2017-07-28T15:35:00Z</dcterms:created>
  <dcterms:modified xsi:type="dcterms:W3CDTF">2017-07-28T15:35:00Z</dcterms:modified>
</cp:coreProperties>
</file>